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B2" w:rsidRPr="00E720B2" w:rsidRDefault="00E720B2" w:rsidP="00E720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0B2">
        <w:rPr>
          <w:rFonts w:ascii="Times New Roman" w:hAnsi="Times New Roman" w:cs="Times New Roman"/>
          <w:b/>
          <w:i/>
          <w:sz w:val="28"/>
          <w:szCs w:val="28"/>
        </w:rPr>
        <w:t>Виды услуг общественного питания, о начале которых подается уведомление</w:t>
      </w:r>
    </w:p>
    <w:p w:rsidR="00E720B2" w:rsidRPr="00E720B2" w:rsidRDefault="00E720B2">
      <w:pPr>
        <w:rPr>
          <w:rFonts w:ascii="Times New Roman" w:hAnsi="Times New Roman" w:cs="Times New Roman"/>
          <w:i/>
          <w:sz w:val="24"/>
          <w:szCs w:val="24"/>
        </w:rPr>
      </w:pPr>
      <w:r w:rsidRPr="00E720B2">
        <w:rPr>
          <w:rFonts w:ascii="Times New Roman" w:hAnsi="Times New Roman" w:cs="Times New Roman"/>
          <w:i/>
          <w:sz w:val="24"/>
          <w:szCs w:val="24"/>
        </w:rPr>
        <w:t>(ОК 034-2014 (КПЕС 2008). Общероссийский классификатор продукции по в</w:t>
      </w:r>
      <w:r>
        <w:rPr>
          <w:rFonts w:ascii="Times New Roman" w:hAnsi="Times New Roman" w:cs="Times New Roman"/>
          <w:i/>
          <w:sz w:val="24"/>
          <w:szCs w:val="24"/>
        </w:rPr>
        <w:t>идам экономической деятельности)</w:t>
      </w:r>
    </w:p>
    <w:p w:rsidR="00E720B2" w:rsidRDefault="00E720B2"/>
    <w:tbl>
      <w:tblPr>
        <w:tblW w:w="96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9"/>
        <w:gridCol w:w="7372"/>
      </w:tblGrid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  <w:outlineLvl w:val="0"/>
            </w:pPr>
            <w:r>
              <w:t>56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общественного питания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ресторанов и услуги по доставке продуктов питания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ресторанов и услуги по доставке продуктов питания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bookmarkStart w:id="0" w:name="P6"/>
            <w:bookmarkEnd w:id="0"/>
            <w:r>
              <w:t>56.10.1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ресторанов и услуги по доставке продуктов питания</w:t>
            </w:r>
          </w:p>
          <w:p w:rsidR="00242C33" w:rsidRDefault="00242C33">
            <w:pPr>
              <w:pStyle w:val="ConsPlusNormal"/>
            </w:pPr>
            <w:r>
              <w:t>Эта группировка не включает:</w:t>
            </w:r>
          </w:p>
          <w:p w:rsidR="00242C33" w:rsidRDefault="00242C33">
            <w:pPr>
              <w:pStyle w:val="ConsPlusNormal"/>
            </w:pPr>
            <w:r>
              <w:t xml:space="preserve">- услуги по подаче напитков без приготовленной пищи, см. </w:t>
            </w:r>
            <w:hyperlink w:anchor="P149" w:history="1">
              <w:r>
                <w:rPr>
                  <w:color w:val="0000FF"/>
                </w:rPr>
                <w:t>56.30.10</w:t>
              </w:r>
            </w:hyperlink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с полным ресторанным обслуживанием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t>- услуги по приготовлению блюд и подаче соответствующих напитков, предоставляемые ресторанами, кафе и аналогичными предприятиями общественного питания, обеспечивающими полное обслуживание, заключающееся в обслуживании официантом индивидуальных клиентов, сидящих за столами (в том числе за стойками или в кабинетах), в сочетании с развлекательной программой или без нее;</w:t>
            </w:r>
          </w:p>
          <w:p w:rsidR="00242C33" w:rsidRDefault="00242C33">
            <w:pPr>
              <w:pStyle w:val="ConsPlusNormal"/>
            </w:pPr>
            <w:r>
              <w:t>- услуги по приготовлению блюд и подаче соответствующих напитков в гостиницах или прочих местах временного проживания</w:t>
            </w:r>
          </w:p>
          <w:p w:rsidR="00242C33" w:rsidRDefault="00242C33">
            <w:pPr>
              <w:pStyle w:val="ConsPlusNormal"/>
            </w:pPr>
            <w:r>
              <w:t>Обычно обеспечивается полное обслуживание, включающее обслуживание официантом индивидуальных клиентов, сидящих за столами (в том числе за стойками или в кабинетах)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56.10.11.110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в ресторанах, кафе и прочих предприятиях питания в сопровождении развлекательных программ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56.10.11.111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ресторанов в сопровождении развлекательных программ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56.10.11.112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кафе с полным обслуживанием в сопровождении развлекательных программ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56.10.11.119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прочих предприятий питания с полным обслуживанием в сопровождении развлекательных программ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56.10.11.120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в ресторанах, кафе и прочих предприятиях без сопровождения развлекательных программ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56.10.11.121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ресторанов без сопровождения развлекательных программ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56.10.11.122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кафе с полным обслуживанием без сопровождения развлекательных программ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56.10.11.129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прочих предприятий питания с полным обслуживанием без сопровождения развлекательных программ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в вагонах-ресторанах и на судах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lastRenderedPageBreak/>
              <w:t xml:space="preserve">- услуги по приготовлению блюд и подаче соответствующих напитков, предоставляемые в транспортных средствах, </w:t>
            </w:r>
            <w:proofErr w:type="gramStart"/>
            <w:r>
              <w:t>например</w:t>
            </w:r>
            <w:proofErr w:type="gramEnd"/>
            <w:r>
              <w:t xml:space="preserve"> в поездах или на борту судов</w:t>
            </w:r>
          </w:p>
          <w:p w:rsidR="00242C33" w:rsidRDefault="00242C33">
            <w:pPr>
              <w:pStyle w:val="ConsPlusNormal"/>
            </w:pPr>
            <w:r>
              <w:t>Обычно обеспечивается полное обслуживание, включающее обслуживание официантом индивидуальных клиентов, сидящих за столами (в том числе за стойками или в кабинетах)</w:t>
            </w:r>
          </w:p>
          <w:p w:rsidR="00242C33" w:rsidRDefault="00242C33">
            <w:pPr>
              <w:pStyle w:val="ConsPlusNormal"/>
            </w:pPr>
            <w:r>
              <w:t>Эта группировка также включает:</w:t>
            </w:r>
          </w:p>
          <w:p w:rsidR="00242C33" w:rsidRDefault="00242C33">
            <w:pPr>
              <w:pStyle w:val="ConsPlusNormal"/>
            </w:pPr>
            <w:r>
              <w:t>- услуги, предоставляемые в вагонах-ресторанах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lastRenderedPageBreak/>
              <w:t>56.10.12.110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на железнодорожном пассажирском транспорте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56.10.12.111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в железнодорожных вагонах-ресторанах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56.10.12.112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в купе поезда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56.10.12.120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на водном пассажирском транспорте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56.10.12.121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в ресторанах и кафе на борту судов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56.10.12.122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в каютах судов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56.10.12.190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на прочем пассажирском транспорте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56.10.13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в заведениях самообслуживания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t>- услуги по подаче блюд в заведениях с частичным или полным самообслуживанием, предоставляющих места для сидения, но не предусматривающих услуг официанта, таких как закусочные быстрого обслуживания с сидячими местами, столовые</w:t>
            </w:r>
          </w:p>
          <w:p w:rsidR="00242C33" w:rsidRDefault="00242C33">
            <w:pPr>
              <w:pStyle w:val="ConsPlusNormal"/>
            </w:pPr>
            <w:r>
              <w:t>Эта группировка не включает:</w:t>
            </w:r>
          </w:p>
          <w:p w:rsidR="00242C33" w:rsidRDefault="00242C33">
            <w:pPr>
              <w:pStyle w:val="ConsPlusNormal"/>
            </w:pPr>
            <w:r>
              <w:t xml:space="preserve">- услуги по предоставлению питания заведениями, не предусматривающими услуги официантов и не предоставляющими обычно мест для сидения, см. </w:t>
            </w:r>
            <w:hyperlink w:anchor="P66" w:history="1">
              <w:r>
                <w:rPr>
                  <w:color w:val="0000FF"/>
                </w:rPr>
                <w:t>56.10.19</w:t>
              </w:r>
            </w:hyperlink>
            <w:r>
              <w:t>;</w:t>
            </w:r>
          </w:p>
          <w:p w:rsidR="00242C33" w:rsidRDefault="00242C33">
            <w:pPr>
              <w:pStyle w:val="ConsPlusNormal"/>
            </w:pPr>
            <w:r>
              <w:t xml:space="preserve">- услуги заводских, учрежденских или школьных столовых, предоставляемые на основе концессии, см. </w:t>
            </w:r>
            <w:hyperlink w:anchor="P127" w:history="1">
              <w:r>
                <w:rPr>
                  <w:color w:val="0000FF"/>
                </w:rPr>
                <w:t>56.29.20</w:t>
              </w:r>
            </w:hyperlink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56.10.13.110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закусочных самообслуживания (предприятий быстрого питания) с предоставлением мест для сидения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56.10.13.120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кафе самообслуживания с предоставлением мест для сидения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56.10.13.190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прочих заведений самообслуживания с предоставлением мест для сидения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bookmarkStart w:id="1" w:name="P66"/>
            <w:bookmarkEnd w:id="1"/>
            <w:r>
              <w:t>56.10.19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прочие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t>- прочие услуги по приготовлению пищи и подаче соответствующих напитков в барах по продаже прохладительных напитков, киосках по продаже жареной рыбы и картофеля, заведениях быстрого обслуживания без сидячих мест, заведениях по торговле пищей на вынос и т.д.;</w:t>
            </w:r>
          </w:p>
          <w:p w:rsidR="00242C33" w:rsidRDefault="00242C33">
            <w:pPr>
              <w:pStyle w:val="ConsPlusNormal"/>
            </w:pPr>
            <w:r>
              <w:t>- услуги, предоставляемые заведениями типа кафе-мороженое и кондитерскими;</w:t>
            </w:r>
          </w:p>
          <w:p w:rsidR="00242C33" w:rsidRDefault="00242C33">
            <w:pPr>
              <w:pStyle w:val="ConsPlusNormal"/>
            </w:pPr>
            <w:r>
              <w:t>- услуги по предоставлению блюд и закусок, приготовленных на месте и выдаваемых через торговые автоматы;</w:t>
            </w:r>
          </w:p>
          <w:p w:rsidR="00242C33" w:rsidRDefault="00242C33">
            <w:pPr>
              <w:pStyle w:val="ConsPlusNormal"/>
            </w:pPr>
            <w:r>
              <w:t xml:space="preserve">- услуги по обеспечению питанием с использованием средств </w:t>
            </w:r>
            <w:r>
              <w:lastRenderedPageBreak/>
              <w:t>передвижения;</w:t>
            </w:r>
          </w:p>
          <w:p w:rsidR="00242C33" w:rsidRDefault="00242C33">
            <w:pPr>
              <w:pStyle w:val="ConsPlusNormal"/>
            </w:pPr>
            <w:r>
              <w:t>- приготовление и подачу блюд и напитков для потребления на месте с машин или тележек</w:t>
            </w:r>
          </w:p>
          <w:p w:rsidR="00242C33" w:rsidRDefault="00242C33">
            <w:pPr>
              <w:pStyle w:val="ConsPlusNormal"/>
            </w:pPr>
            <w:r>
              <w:t>Данные услуги предоставляются без мест для сидения и услуг официанта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lastRenderedPageBreak/>
              <w:t>56.10.19.110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без предоставления мест для сидения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56.10.19.111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закусочных без предоставления мест для сидения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56.10.19.112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буфетов без предоставления мест для сидения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56.10.19.119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прочих предприятий быстрого питания без предоставления мест для сидения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56.10.19.120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Услуги, предоставляемые заведениями типа кафе-мороженое и кондитерскими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56.10.19.130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предоставлению блюд и закусок, приготовленных на месте и выдаваемых через торговые автоматы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56.10.19.140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с использованием средств передвижения, приготовление и подача блюд и напитков для потребления на месте с машин или тележек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поставке продукции общественного питания и обслуживанию торжественных мероприятий и прочие услуги по обеспечению питанием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56.21.1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56.21.11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поставке продукции общественного питания и обслуживанию торжественных мероприятий для частных домашних хозяйств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t>- услуги по приготовлению и поставке блюд на основе договорных соглашений, когда услуги предоставляются частному лицу/домашнему хозяйству на месте, указанном заказчиком, для конкретного мероприятия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56.21.11.000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поставке продукции общественного питания и обслуживанию торжественных мероприятий для частных домашних хозяйств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56.21.19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поставке продукции общественного питания и обслуживанию торжественных мероприятий прочие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t>- прочие услуги по приготовлению и поставке блюд на основе договорных соглашений с заказчиком, предоставляемые в помещениях учреждений, правительственных, коммерческих, промышленных, или жилых помещениях, или на месте(ах), указанном(</w:t>
            </w:r>
            <w:proofErr w:type="spellStart"/>
            <w:r>
              <w:t>ых</w:t>
            </w:r>
            <w:proofErr w:type="spellEnd"/>
            <w:r>
              <w:t>) заказчиком, для конкретного мероприятия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56.21.19.000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 прочие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lastRenderedPageBreak/>
              <w:t>56.29.1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питанием, осуществляемые по договору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56.29.11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питанием, осуществляемые по договору и предоставляемые транспортным предприятиям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t>- услуги по приготовлению и поставке питания, предоставляемые на основе договорных соглашений авиакомпаниям и прочим транспортным предприятиям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56.29.11.000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питанием, осуществляемые по договору и предоставляемые транспортным предприятиям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56.29.19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питанием, осуществляемые по договору, прочие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t xml:space="preserve">- услуги по приготовлению и поставке питания, предоставляемые на основе договорных соглашений с заказчиком на определенный период времени, </w:t>
            </w:r>
            <w:proofErr w:type="gramStart"/>
            <w:r>
              <w:t>например</w:t>
            </w:r>
            <w:proofErr w:type="gramEnd"/>
            <w:r>
              <w:t xml:space="preserve"> концессии на обеспечение питанием во время спортивных мероприятий и т.п.</w:t>
            </w:r>
          </w:p>
          <w:p w:rsidR="00242C33" w:rsidRDefault="00242C33">
            <w:pPr>
              <w:pStyle w:val="ConsPlusNormal"/>
            </w:pPr>
            <w:r>
              <w:t>Эта группировка не включает:</w:t>
            </w:r>
          </w:p>
          <w:p w:rsidR="00242C33" w:rsidRDefault="00242C33">
            <w:pPr>
              <w:pStyle w:val="ConsPlusNormal"/>
            </w:pPr>
            <w:r>
              <w:t xml:space="preserve">- услуги столовых, см. </w:t>
            </w:r>
            <w:hyperlink w:anchor="P127" w:history="1">
              <w:r>
                <w:rPr>
                  <w:color w:val="0000FF"/>
                </w:rPr>
                <w:t>56.29.20</w:t>
              </w:r>
            </w:hyperlink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56.29.19.000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обеспечению питанием, осуществляемые по договору, прочие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столовых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bookmarkStart w:id="2" w:name="P127"/>
            <w:bookmarkEnd w:id="2"/>
            <w:r>
              <w:t>56.29.20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столовых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t>- услуги по обеспечению питанием на основе концессии, т.е. услуги по текущему обслуживанию, предоставляемые операторами предприятий общественного питания, таких как столовые и кафетерии;</w:t>
            </w:r>
          </w:p>
          <w:p w:rsidR="00242C33" w:rsidRDefault="00242C33">
            <w:pPr>
              <w:pStyle w:val="ConsPlusNormal"/>
            </w:pPr>
            <w:r>
              <w:t>- услуги по предоставлению блюд и напитков, обычно по сниженной цене, для четко определенных групп лиц, главным образом связанных отношениями профессионального характера, такими местами как спортивные, заводские или учрежденческие столовые, школьные столовые и кухни;</w:t>
            </w:r>
          </w:p>
          <w:p w:rsidR="00242C33" w:rsidRDefault="00242C33">
            <w:pPr>
              <w:pStyle w:val="ConsPlusNormal"/>
            </w:pPr>
            <w:r>
              <w:t>- услуги университетских столовых, офицерских и солдатских столовых для военнослужащих и т.п.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56.29.20.110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столовых для рабочих и служащих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56.29.20.120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школьных столовых и кухонь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56.29.20.130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столовых для студентов учебных заведений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56.29.20.140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столовых для личного состава вооруженных сил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56.29.20.190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прочих столовых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56.3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подаче напитков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56.30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подаче напитков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56.30.1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подаче напитков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bookmarkStart w:id="3" w:name="P149"/>
            <w:bookmarkEnd w:id="3"/>
            <w:r>
              <w:t>56.30.10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по подаче напитков</w:t>
            </w:r>
          </w:p>
          <w:p w:rsidR="00242C33" w:rsidRDefault="00242C33">
            <w:pPr>
              <w:pStyle w:val="ConsPlusNormal"/>
            </w:pPr>
            <w:r>
              <w:t>Эта группировка включает:</w:t>
            </w:r>
          </w:p>
          <w:p w:rsidR="00242C33" w:rsidRDefault="00242C33">
            <w:pPr>
              <w:pStyle w:val="ConsPlusNormal"/>
            </w:pPr>
            <w:r>
              <w:t xml:space="preserve">- услуги по подаче напитков, главным образом алкогольных, </w:t>
            </w:r>
            <w:r>
              <w:lastRenderedPageBreak/>
              <w:t xml:space="preserve">предоставляемые барами, пивными залами, ночными клубами, дискотеками и аналогичными заведениями с развлекательной программой или без нее, предоставляемые барами, действующими в гостиницах или прочих местах временного проживания или в транспортных средствах, </w:t>
            </w:r>
            <w:proofErr w:type="gramStart"/>
            <w:r>
              <w:t>например</w:t>
            </w:r>
            <w:proofErr w:type="gramEnd"/>
            <w:r>
              <w:t xml:space="preserve"> в поездах или на борту судов</w:t>
            </w:r>
          </w:p>
          <w:p w:rsidR="00242C33" w:rsidRDefault="00242C33">
            <w:pPr>
              <w:pStyle w:val="ConsPlusNormal"/>
            </w:pPr>
            <w:r>
              <w:t>Эта группировка не включает:</w:t>
            </w:r>
          </w:p>
          <w:p w:rsidR="00242C33" w:rsidRDefault="00242C33">
            <w:pPr>
              <w:pStyle w:val="ConsPlusNormal"/>
            </w:pPr>
            <w:r>
              <w:t>- перепродажу упакованных/приготовленных напитков, см. 47.00.25, 47.00.26;</w:t>
            </w:r>
          </w:p>
          <w:p w:rsidR="00242C33" w:rsidRDefault="00242C33">
            <w:pPr>
              <w:pStyle w:val="ConsPlusNormal"/>
            </w:pPr>
            <w:r>
              <w:t>- розничную торговлю напитками через торговые автоматы, см. 47.00.26;</w:t>
            </w:r>
          </w:p>
          <w:p w:rsidR="00242C33" w:rsidRDefault="00242C33">
            <w:pPr>
              <w:pStyle w:val="ConsPlusNormal"/>
            </w:pPr>
            <w:r>
              <w:t xml:space="preserve">- услуги по подаче пищи и связанных с ней напитков, см. </w:t>
            </w:r>
            <w:hyperlink w:anchor="P6" w:history="1">
              <w:r>
                <w:rPr>
                  <w:color w:val="0000FF"/>
                </w:rPr>
                <w:t>56.10.1</w:t>
              </w:r>
            </w:hyperlink>
            <w:r>
              <w:t>;</w:t>
            </w:r>
          </w:p>
          <w:p w:rsidR="00242C33" w:rsidRDefault="00242C33">
            <w:pPr>
              <w:pStyle w:val="ConsPlusNormal"/>
            </w:pPr>
            <w:r>
              <w:t>- услуги по предоставлению блюд, закусок и напитков, выдаваемых через торговые автоматы, но не приготовленных на месте, см. 47.00.1, 47.00.2;</w:t>
            </w:r>
          </w:p>
          <w:p w:rsidR="00242C33" w:rsidRDefault="00242C33">
            <w:pPr>
              <w:pStyle w:val="ConsPlusNormal"/>
            </w:pPr>
            <w:r>
              <w:t xml:space="preserve">- услуги, связанные с эксплуатацией дискотек и танцевальных площадок без подачи напитков, см. </w:t>
            </w:r>
            <w:hyperlink r:id="rId4" w:history="1">
              <w:r>
                <w:rPr>
                  <w:color w:val="0000FF"/>
                </w:rPr>
                <w:t>93.29.19</w:t>
              </w:r>
            </w:hyperlink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lastRenderedPageBreak/>
              <w:t>56.30.10.110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баров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56.30.10.111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пивных баров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56.30.10.112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баров в ночных клубах, на дискотеках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56.30.10.113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баров в гостиницах и прочих местах для проживания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56.30.10.114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баров на транспортных средствах</w:t>
            </w:r>
          </w:p>
        </w:tc>
      </w:tr>
      <w:tr w:rsidR="00242C33" w:rsidTr="00E720B2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56.30.10.190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242C33" w:rsidRDefault="00242C33">
            <w:pPr>
              <w:pStyle w:val="ConsPlusNormal"/>
            </w:pPr>
            <w:r>
              <w:t>Услуги прочих заведений по продаже напитков и организации их потребления на месте</w:t>
            </w:r>
          </w:p>
        </w:tc>
      </w:tr>
    </w:tbl>
    <w:p w:rsidR="00196A87" w:rsidRDefault="00196A87" w:rsidP="00C80BBF">
      <w:pPr>
        <w:pStyle w:val="ConsPlusNormal"/>
      </w:pPr>
      <w:bookmarkStart w:id="4" w:name="_GoBack"/>
      <w:bookmarkEnd w:id="4"/>
    </w:p>
    <w:sectPr w:rsidR="00196A87" w:rsidSect="00E1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3"/>
    <w:rsid w:val="00196A87"/>
    <w:rsid w:val="00242C33"/>
    <w:rsid w:val="00C80BBF"/>
    <w:rsid w:val="00E14B44"/>
    <w:rsid w:val="00E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C6FAF-4420-4090-8549-42969EB7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57297AE5A7B64B2DE2E62E4D39A92F010DE9B7677BEFEF36A4C4BBCE1E0B5F8F158035DD518C7DBF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4</cp:revision>
  <dcterms:created xsi:type="dcterms:W3CDTF">2017-10-19T07:37:00Z</dcterms:created>
  <dcterms:modified xsi:type="dcterms:W3CDTF">2017-10-19T08:18:00Z</dcterms:modified>
</cp:coreProperties>
</file>